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5" w:rsidRPr="00C00777" w:rsidRDefault="00F30DA3" w:rsidP="004A64A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8609330</wp:posOffset>
            </wp:positionH>
            <wp:positionV relativeFrom="paragraph">
              <wp:posOffset>-127190</wp:posOffset>
            </wp:positionV>
            <wp:extent cx="760012" cy="736189"/>
            <wp:effectExtent l="0" t="0" r="2540" b="6985"/>
            <wp:wrapNone/>
            <wp:docPr id="1" name="Picture 1" descr="E:\Desktop\lib-telegram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lib-telegram 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12" cy="73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FE4" w:rsidRPr="00C00777">
        <w:rPr>
          <w:rFonts w:cs="B Nazanin" w:hint="cs"/>
          <w:b/>
          <w:bCs/>
          <w:sz w:val="28"/>
          <w:szCs w:val="28"/>
          <w:rtl/>
          <w:lang w:bidi="fa-IR"/>
        </w:rPr>
        <w:t>باسمه</w:t>
      </w:r>
      <w:r w:rsidR="00DC6FE4" w:rsidRPr="00C00777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DC6FE4" w:rsidRPr="00C00777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</w:p>
    <w:p w:rsidR="00DC6FE4" w:rsidRPr="00C00777" w:rsidRDefault="00F30DA3" w:rsidP="004A64A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8444040</wp:posOffset>
                </wp:positionH>
                <wp:positionV relativeFrom="paragraph">
                  <wp:posOffset>217170</wp:posOffset>
                </wp:positionV>
                <wp:extent cx="1150620" cy="4864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DA3" w:rsidRPr="00F30DA3" w:rsidRDefault="00F30DA3" w:rsidP="00F30DA3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66CB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30DA3">
                              <w:rPr>
                                <w:rFonts w:ascii="IranNastaliq" w:hAnsi="IranNastaliq" w:cs="IranNastaliq"/>
                                <w:color w:val="0066CB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 کارآفرینی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4.9pt;margin-top:17.1pt;width:90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" filled="f" stroked="f" strokeweight=".5pt">
                <v:textbox>
                  <w:txbxContent>
                    <w:p w:rsidR="00F30DA3" w:rsidRPr="00F30DA3" w:rsidRDefault="00F30DA3" w:rsidP="00F30DA3">
                      <w:pPr>
                        <w:jc w:val="center"/>
                        <w:rPr>
                          <w:rFonts w:ascii="IranNastaliq" w:hAnsi="IranNastaliq" w:cs="IranNastaliq"/>
                          <w:color w:val="0066CB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30DA3">
                        <w:rPr>
                          <w:rFonts w:ascii="IranNastaliq" w:hAnsi="IranNastaliq" w:cs="IranNastaliq"/>
                          <w:color w:val="0066CB"/>
                          <w:sz w:val="28"/>
                          <w:szCs w:val="28"/>
                          <w:rtl/>
                          <w:lang w:bidi="fa-IR"/>
                        </w:rPr>
                        <w:t>دانشکده کارآفرینی</w:t>
                      </w:r>
                    </w:p>
                  </w:txbxContent>
                </v:textbox>
              </v:shape>
            </w:pict>
          </mc:Fallback>
        </mc:AlternateContent>
      </w:r>
      <w:r w:rsidR="00DC6FE4" w:rsidRPr="00C00777">
        <w:rPr>
          <w:rFonts w:cs="B Nazanin" w:hint="cs"/>
          <w:b/>
          <w:bCs/>
          <w:sz w:val="28"/>
          <w:szCs w:val="28"/>
          <w:rtl/>
          <w:lang w:bidi="fa-IR"/>
        </w:rPr>
        <w:t>کتابخانه دانشکده کارآفرینی دانشگاه تهران</w:t>
      </w:r>
    </w:p>
    <w:p w:rsidR="00DC6FE4" w:rsidRPr="00C00777" w:rsidRDefault="00DC6FE4" w:rsidP="004A64A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0777">
        <w:rPr>
          <w:rFonts w:cs="B Nazanin" w:hint="cs"/>
          <w:b/>
          <w:bCs/>
          <w:sz w:val="28"/>
          <w:szCs w:val="28"/>
          <w:rtl/>
          <w:lang w:bidi="fa-IR"/>
        </w:rPr>
        <w:t>فرم خدمات اشاعه گزینشی اطلاعات (</w:t>
      </w:r>
      <w:r w:rsidRPr="00C00777">
        <w:rPr>
          <w:rFonts w:cs="B Nazanin"/>
          <w:b/>
          <w:bCs/>
          <w:sz w:val="28"/>
          <w:szCs w:val="28"/>
          <w:lang w:bidi="fa-IR"/>
        </w:rPr>
        <w:t>SDI</w:t>
      </w:r>
      <w:r w:rsidRPr="00C00777">
        <w:rPr>
          <w:rFonts w:cs="B Nazanin" w:hint="cs"/>
          <w:b/>
          <w:bCs/>
          <w:sz w:val="28"/>
          <w:szCs w:val="28"/>
          <w:rtl/>
          <w:lang w:bidi="fa-IR"/>
        </w:rPr>
        <w:t>) ویژه دانشجویان تحصیلات تکمیلی</w:t>
      </w:r>
    </w:p>
    <w:p w:rsidR="00DC6FE4" w:rsidRPr="00C00777" w:rsidRDefault="00DC6FE4" w:rsidP="004A64A3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0777">
        <w:rPr>
          <w:rFonts w:cs="B Nazanin"/>
          <w:b/>
          <w:bCs/>
          <w:sz w:val="28"/>
          <w:szCs w:val="28"/>
          <w:lang w:bidi="fa-IR"/>
        </w:rPr>
        <w:t>Selective Dissemination of Information</w:t>
      </w:r>
    </w:p>
    <w:tbl>
      <w:tblPr>
        <w:tblStyle w:val="TableGrid"/>
        <w:tblpPr w:leftFromText="180" w:rightFromText="180" w:vertAnchor="text" w:horzAnchor="margin" w:tblpY="314"/>
        <w:bidiVisual/>
        <w:tblW w:w="14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61"/>
        <w:gridCol w:w="4816"/>
      </w:tblGrid>
      <w:tr w:rsidR="00FF0215" w:rsidRPr="00AD7DF3" w:rsidTr="00FF0215">
        <w:trPr>
          <w:trHeight w:val="510"/>
        </w:trPr>
        <w:tc>
          <w:tcPr>
            <w:tcW w:w="4610" w:type="dxa"/>
          </w:tcPr>
          <w:p w:rsidR="00FF0215" w:rsidRPr="00AD7DF3" w:rsidRDefault="00FF0215" w:rsidP="005B7F8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  <w:r w:rsidRPr="00AD7DF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1"/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Pr="00177523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  <w:bookmarkEnd w:id="0"/>
          </w:p>
        </w:tc>
        <w:tc>
          <w:tcPr>
            <w:tcW w:w="4961" w:type="dxa"/>
          </w:tcPr>
          <w:p w:rsidR="00FF0215" w:rsidRPr="001B559F" w:rsidRDefault="00FF0215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7DF3"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دانشجويي: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Text13"/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Pr="00177523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Pr="00177523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  <w:bookmarkEnd w:id="1"/>
          </w:p>
        </w:tc>
        <w:tc>
          <w:tcPr>
            <w:tcW w:w="4816" w:type="dxa"/>
          </w:tcPr>
          <w:p w:rsidR="00FF0215" w:rsidRPr="00AD7DF3" w:rsidRDefault="00FF0215" w:rsidP="005B7F8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مقطع:   ارشد 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lang w:bidi="fa-IR"/>
              </w:rPr>
              <w:instrText>FORMCHECKBOX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  <w:bookmarkEnd w:id="2"/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دکتری 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6"/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lang w:bidi="fa-IR"/>
              </w:rPr>
              <w:instrText>FORMCHECKBOX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  <w:bookmarkEnd w:id="3"/>
          </w:p>
        </w:tc>
      </w:tr>
      <w:tr w:rsidR="00FF0215" w:rsidRPr="00AD7DF3" w:rsidTr="00FF0215">
        <w:trPr>
          <w:trHeight w:val="510"/>
        </w:trPr>
        <w:tc>
          <w:tcPr>
            <w:tcW w:w="4610" w:type="dxa"/>
          </w:tcPr>
          <w:p w:rsidR="00FF0215" w:rsidRPr="00D0438E" w:rsidRDefault="00FF0215" w:rsidP="00FF02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تلفن</w:t>
            </w:r>
            <w:r w:rsidRPr="00D0438E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xt8"/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  <w:bookmarkEnd w:id="4"/>
          </w:p>
        </w:tc>
        <w:tc>
          <w:tcPr>
            <w:tcW w:w="4961" w:type="dxa"/>
          </w:tcPr>
          <w:p w:rsidR="00FF0215" w:rsidRPr="00AD7DF3" w:rsidRDefault="00FF0215" w:rsidP="00FF0215">
            <w:pPr>
              <w:tabs>
                <w:tab w:val="center" w:pos="1448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گروه آموزشی</w:t>
            </w:r>
            <w:r w:rsidRPr="00AD7DF3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                                              "/>
                    <w:listEntry w:val="توسعه کارآفرینی"/>
                    <w:listEntry w:val="کارآفرینی سازمانی"/>
                    <w:listEntry w:val="کارآفرینی فناورانه"/>
                    <w:listEntry w:val="کسب و کار"/>
                  </w:ddList>
                </w:ffData>
              </w:fldChar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lang w:bidi="fa-IR"/>
              </w:rPr>
              <w:instrText>FORMDROPDOWN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4816" w:type="dxa"/>
          </w:tcPr>
          <w:p w:rsidR="00FF0215" w:rsidRDefault="00FF0215" w:rsidP="00FF02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گرایش</w:t>
            </w:r>
            <w:r w:rsidRPr="00AD7DF3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                                               "/>
                    <w:listEntry w:val="کارآفرینی-عمومی                               "/>
                    <w:listEntry w:val="کارآفرینی-آموزش عالی                         "/>
                    <w:listEntry w:val="کارآفرینی-آموزش و ترویج                      "/>
                    <w:listEntry w:val="کارآفرینی-توسعه                                 "/>
                    <w:listEntry w:val="کارآفرینی-فناوری                               "/>
                    <w:listEntry w:val="کارآفرینی-کسب و کار الکترونیکی            "/>
                    <w:listEntry w:val="کارآفرینی-سازمانی                            "/>
                    <w:listEntry w:val="کارآفرینی-MBA                                  "/>
                    <w:listEntry w:val="کارآفرینی-بین الملل                            "/>
                    <w:listEntry w:val="کارآفرینی-فناوری اطلاعات                     "/>
                    <w:listEntry w:val="کارآفرینی-کسب و کار جدید                   "/>
                    <w:listEntry w:val="کارآفرینی-گردشگری                            "/>
                    <w:listEntry w:val="کارآفرینی-خدمات کشاورزی                   "/>
                  </w:ddList>
                </w:ffData>
              </w:fldChar>
            </w:r>
            <w:bookmarkStart w:id="5" w:name="Dropdown1"/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lang w:bidi="fa-IR"/>
              </w:rPr>
              <w:instrText>FORMDROPDOWN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  <w:bookmarkEnd w:id="5"/>
          </w:p>
        </w:tc>
      </w:tr>
      <w:tr w:rsidR="00FF0215" w:rsidRPr="00AD7DF3" w:rsidTr="00FF0215">
        <w:trPr>
          <w:trHeight w:val="510"/>
        </w:trPr>
        <w:tc>
          <w:tcPr>
            <w:tcW w:w="14387" w:type="dxa"/>
            <w:gridSpan w:val="3"/>
          </w:tcPr>
          <w:p w:rsidR="00FF0215" w:rsidRDefault="00FF0215" w:rsidP="00FF021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70AC">
              <w:rPr>
                <w:rFonts w:cs="B Mitra" w:hint="cs"/>
                <w:sz w:val="24"/>
                <w:szCs w:val="24"/>
                <w:rtl/>
                <w:lang w:bidi="fa-IR"/>
              </w:rPr>
              <w:t>آدرس پست الكترونيك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538135"/>
                <w:u w:val="single"/>
                <w:rtl/>
                <w:lang w:bidi="fa-IR"/>
              </w:rPr>
              <w:t>(ترجیحا با دامن</w:t>
            </w:r>
            <w:r w:rsidR="001E2D3F">
              <w:rPr>
                <w:rFonts w:cs="B Mitra" w:hint="cs"/>
                <w:b/>
                <w:bCs/>
                <w:color w:val="538135"/>
                <w:u w:val="single"/>
                <w:rtl/>
                <w:lang w:bidi="fa-IR"/>
              </w:rPr>
              <w:t>ه دانشگاه</w:t>
            </w:r>
            <w:r w:rsidRPr="0013258F">
              <w:rPr>
                <w:rFonts w:cs="B Mitra" w:hint="cs"/>
                <w:b/>
                <w:bCs/>
                <w:color w:val="538135"/>
                <w:u w:val="single"/>
                <w:rtl/>
                <w:lang w:bidi="fa-IR"/>
              </w:rPr>
              <w:t xml:space="preserve"> تهران</w:t>
            </w:r>
            <w:r>
              <w:rPr>
                <w:rFonts w:cs="B Mitra" w:hint="cs"/>
                <w:b/>
                <w:bCs/>
                <w:color w:val="538135"/>
                <w:u w:val="single"/>
                <w:rtl/>
                <w:lang w:bidi="fa-IR"/>
              </w:rPr>
              <w:t>)</w:t>
            </w:r>
            <w:r w:rsidRPr="003C70A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 w:hint="cs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Mitra"/>
                <w:sz w:val="24"/>
                <w:szCs w:val="24"/>
                <w:rtl/>
                <w:lang w:bidi="fa-IR"/>
              </w:rPr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separate"/>
            </w:r>
            <w:bookmarkStart w:id="7" w:name="_GoBack"/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 </w:t>
            </w:r>
            <w:bookmarkEnd w:id="7"/>
            <w:r>
              <w:rPr>
                <w:rFonts w:cs="B Mitra"/>
                <w:sz w:val="24"/>
                <w:szCs w:val="24"/>
                <w:rtl/>
                <w:lang w:bidi="fa-IR"/>
              </w:rPr>
              <w:fldChar w:fldCharType="end"/>
            </w:r>
            <w:bookmarkEnd w:id="6"/>
          </w:p>
        </w:tc>
      </w:tr>
    </w:tbl>
    <w:p w:rsidR="00C00777" w:rsidRPr="00C00777" w:rsidRDefault="00C00777" w:rsidP="00C00777">
      <w:pPr>
        <w:bidi/>
        <w:spacing w:after="0"/>
        <w:jc w:val="center"/>
        <w:rPr>
          <w:rFonts w:cs="B Nazanin"/>
          <w:b/>
          <w:bCs/>
          <w:sz w:val="6"/>
          <w:szCs w:val="6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</w:p>
    <w:p w:rsidR="004A64A3" w:rsidRPr="00C00777" w:rsidRDefault="00C00777" w:rsidP="00FF0215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C00777">
        <w:rPr>
          <w:rFonts w:cs="B Nazanin" w:hint="cs"/>
          <w:b/>
          <w:bCs/>
          <w:sz w:val="28"/>
          <w:szCs w:val="28"/>
          <w:rtl/>
          <w:lang w:bidi="fa-IR"/>
        </w:rPr>
        <w:t>کلید واژه</w:t>
      </w:r>
      <w:r w:rsidRPr="00C00777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00777">
        <w:rPr>
          <w:rFonts w:cs="B Nazanin" w:hint="cs"/>
          <w:b/>
          <w:bCs/>
          <w:sz w:val="28"/>
          <w:szCs w:val="28"/>
          <w:rtl/>
          <w:lang w:bidi="fa-IR"/>
        </w:rPr>
        <w:t>های موضوعات آموزشی و پژوهشی:</w:t>
      </w:r>
    </w:p>
    <w:tbl>
      <w:tblPr>
        <w:tblStyle w:val="TableGrid"/>
        <w:tblpPr w:leftFromText="180" w:rightFromText="180" w:vertAnchor="text" w:horzAnchor="margin" w:tblpY="192"/>
        <w:bidiVisual/>
        <w:tblW w:w="0" w:type="auto"/>
        <w:tblLook w:val="04A0" w:firstRow="1" w:lastRow="0" w:firstColumn="1" w:lastColumn="0" w:noHBand="0" w:noVBand="1"/>
      </w:tblPr>
      <w:tblGrid>
        <w:gridCol w:w="6919"/>
        <w:gridCol w:w="6803"/>
      </w:tblGrid>
      <w:tr w:rsidR="00C00777" w:rsidRPr="00AD7DF3" w:rsidTr="00C00777">
        <w:trPr>
          <w:trHeight w:val="680"/>
        </w:trPr>
        <w:tc>
          <w:tcPr>
            <w:tcW w:w="6919" w:type="dxa"/>
            <w:shd w:val="clear" w:color="auto" w:fill="FFE599" w:themeFill="accent4" w:themeFillTint="66"/>
            <w:vAlign w:val="center"/>
          </w:tcPr>
          <w:p w:rsidR="00C00777" w:rsidRPr="004A64A3" w:rsidRDefault="00C00777" w:rsidP="00C0077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64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کلید واژه</w:t>
            </w:r>
            <w:r w:rsidRPr="004A64A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A64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های فارسی</w:t>
            </w:r>
          </w:p>
        </w:tc>
        <w:tc>
          <w:tcPr>
            <w:tcW w:w="6803" w:type="dxa"/>
            <w:shd w:val="clear" w:color="auto" w:fill="FFE599" w:themeFill="accent4" w:themeFillTint="66"/>
            <w:vAlign w:val="center"/>
          </w:tcPr>
          <w:p w:rsidR="00C00777" w:rsidRPr="004A64A3" w:rsidRDefault="00C00777" w:rsidP="00C0077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A64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کلید واژه</w:t>
            </w:r>
            <w:r w:rsidRPr="004A64A3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A64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های انگلیسی</w:t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A64A3">
              <w:rPr>
                <w:rFonts w:asciiTheme="majorBidi" w:hAnsiTheme="majorBidi" w:cstheme="majorBidi"/>
                <w:lang w:bidi="fa-IR"/>
              </w:rPr>
              <w:t>1.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</w:t>
            </w:r>
            <w:r w:rsidRPr="004A64A3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</w:t>
            </w:r>
            <w:r w:rsidRPr="004A64A3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4.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</w:t>
            </w:r>
            <w:r w:rsidRPr="004A64A3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5.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</w:t>
            </w:r>
            <w:r w:rsidRPr="004A64A3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  <w:tr w:rsidR="00C00777" w:rsidRPr="00AD7DF3" w:rsidTr="00C00777">
        <w:trPr>
          <w:trHeight w:val="680"/>
        </w:trPr>
        <w:tc>
          <w:tcPr>
            <w:tcW w:w="6919" w:type="dxa"/>
            <w:vAlign w:val="center"/>
          </w:tcPr>
          <w:p w:rsidR="00C00777" w:rsidRPr="001B559F" w:rsidRDefault="00C00777" w:rsidP="005B7F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6.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  <w:tc>
          <w:tcPr>
            <w:tcW w:w="6803" w:type="dxa"/>
            <w:vAlign w:val="center"/>
          </w:tcPr>
          <w:p w:rsidR="00C00777" w:rsidRPr="001B559F" w:rsidRDefault="00C00777" w:rsidP="005B7F8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</w:t>
            </w:r>
            <w:r w:rsidRPr="004A64A3">
              <w:rPr>
                <w:rFonts w:asciiTheme="majorBidi" w:hAnsiTheme="majorBidi" w:cstheme="majorBidi"/>
                <w:lang w:bidi="fa-IR"/>
              </w:rPr>
              <w:t>.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lang w:bidi="fa-IR"/>
              </w:rPr>
              <w:instrText>FORMTEXT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 w:rsidR="005B7F89"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</w:tbl>
    <w:p w:rsidR="00C00777" w:rsidRPr="004A64A3" w:rsidRDefault="004A64A3" w:rsidP="00C00777">
      <w:pPr>
        <w:bidi/>
        <w:rPr>
          <w:rFonts w:cs="B Nazanin"/>
          <w:sz w:val="10"/>
          <w:szCs w:val="10"/>
          <w:lang w:bidi="fa-IR"/>
        </w:rPr>
      </w:pPr>
      <w:r>
        <w:rPr>
          <w:rFonts w:cs="B Mitra"/>
          <w:sz w:val="24"/>
          <w:szCs w:val="24"/>
          <w:rtl/>
          <w:lang w:bidi="fa-IR"/>
        </w:rPr>
        <w:softHyphen/>
      </w:r>
    </w:p>
    <w:p w:rsidR="00DC6FE4" w:rsidRPr="004A64A3" w:rsidRDefault="00DC6FE4" w:rsidP="00C00777">
      <w:pPr>
        <w:bidi/>
        <w:rPr>
          <w:rFonts w:cs="B Nazanin"/>
          <w:sz w:val="10"/>
          <w:szCs w:val="10"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9"/>
      </w:tblGrid>
      <w:tr w:rsidR="00FF0215" w:rsidRPr="00006A2B" w:rsidTr="00FF0215">
        <w:trPr>
          <w:trHeight w:val="711"/>
        </w:trPr>
        <w:tc>
          <w:tcPr>
            <w:tcW w:w="13189" w:type="dxa"/>
          </w:tcPr>
          <w:p w:rsidR="00FF0215" w:rsidRPr="00006A2B" w:rsidRDefault="00FF0215" w:rsidP="00FF021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نوع منبع درخواستی:   کتاب  </w: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006A2B">
              <w:rPr>
                <w:rFonts w:cs="B Mitra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مقاله  </w: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006A2B">
              <w:rPr>
                <w:rFonts w:cs="B Mitra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پایان نامه  </w: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006A2B">
              <w:rPr>
                <w:rFonts w:cs="B Mitra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گزارش  </w: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Pr="00006A2B">
              <w:rPr>
                <w:rFonts w:cs="B Mitra"/>
                <w:b/>
                <w:bCs/>
                <w:sz w:val="24"/>
                <w:szCs w:val="24"/>
                <w:lang w:bidi="fa-IR"/>
              </w:rPr>
              <w:instrText>FORMCHECKBOX</w:instrText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instrText xml:space="preserve"> </w:instrText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r>
            <w:r w:rsidR="00A750A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separate"/>
            </w:r>
            <w:r w:rsidRPr="00006A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fldChar w:fldCharType="end"/>
            </w: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سایر (لطفا نام ببرید):  </w:t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lang w:bidi="fa-IR"/>
              </w:rPr>
              <w:instrText>FORMTEXT</w:instrText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  <w:instrText xml:space="preserve"> </w:instrText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>
              <w:rPr>
                <w:rFonts w:cs="B Mitra"/>
                <w:b/>
                <w:bCs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b/>
                <w:bCs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b/>
                <w:bCs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b/>
                <w:bCs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b/>
                <w:bCs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b/>
                <w:bCs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  <w:r w:rsidRPr="00006A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877"/>
        <w:bidiVisual/>
        <w:tblW w:w="13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3"/>
      </w:tblGrid>
      <w:tr w:rsidR="00FF0215" w:rsidRPr="00AD7DF3" w:rsidTr="00FF0215">
        <w:trPr>
          <w:trHeight w:val="510"/>
        </w:trPr>
        <w:tc>
          <w:tcPr>
            <w:tcW w:w="13963" w:type="dxa"/>
          </w:tcPr>
          <w:p w:rsidR="00FF0215" w:rsidRPr="00AD7DF3" w:rsidRDefault="00FF0215" w:rsidP="00FF021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FF021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تاریخ: </w:t>
            </w:r>
            <w:r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B Mitra"/>
                <w:sz w:val="24"/>
                <w:szCs w:val="24"/>
                <w:highlight w:val="lightGray"/>
                <w:lang w:bidi="fa-IR"/>
              </w:rPr>
              <w:instrText xml:space="preserve"> FORMTEXT </w:instrText>
            </w:r>
            <w:r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</w:r>
            <w:r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separate"/>
            </w:r>
            <w:r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noProof/>
                <w:sz w:val="24"/>
                <w:szCs w:val="24"/>
                <w:highlight w:val="lightGray"/>
                <w:rtl/>
                <w:lang w:bidi="fa-IR"/>
              </w:rPr>
              <w:t> </w:t>
            </w:r>
            <w:r>
              <w:rPr>
                <w:rFonts w:cs="B Mitra"/>
                <w:sz w:val="24"/>
                <w:szCs w:val="24"/>
                <w:highlight w:val="lightGray"/>
                <w:rtl/>
                <w:lang w:bidi="fa-IR"/>
              </w:rPr>
              <w:fldChar w:fldCharType="end"/>
            </w:r>
          </w:p>
        </w:tc>
      </w:tr>
    </w:tbl>
    <w:p w:rsidR="00C00777" w:rsidRPr="00C00777" w:rsidRDefault="00C00777" w:rsidP="00C00777">
      <w:pPr>
        <w:bidi/>
        <w:rPr>
          <w:rFonts w:cs="B Nazanin"/>
          <w:sz w:val="28"/>
          <w:szCs w:val="28"/>
          <w:lang w:bidi="fa-IR"/>
        </w:rPr>
      </w:pPr>
    </w:p>
    <w:sectPr w:rsidR="00C00777" w:rsidRPr="00C00777" w:rsidSect="00FF0215">
      <w:pgSz w:w="16838" w:h="11906" w:orient="landscape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QQoMHjXzygikVx5dbrg11Lztj0I2TRDFaHmGhgOwnSNjbeOVqqlEjq6/ROpJlWCx2eXU4Y/H91P0M+4SnTlPg==" w:salt="b/rzUsAPXiVjAk+HNRlB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E4"/>
    <w:rsid w:val="00006A2B"/>
    <w:rsid w:val="001B559F"/>
    <w:rsid w:val="001E2D3F"/>
    <w:rsid w:val="004103F5"/>
    <w:rsid w:val="004A64A3"/>
    <w:rsid w:val="005B7F89"/>
    <w:rsid w:val="00A750A0"/>
    <w:rsid w:val="00C00777"/>
    <w:rsid w:val="00DC6FE4"/>
    <w:rsid w:val="00F30DA3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D7A43"/>
  <w15:chartTrackingRefBased/>
  <w15:docId w15:val="{BD242DF0-A533-46EF-83AF-9D0291CF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F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8F98-6713-40E5-8FF8-D7AA62B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nabati nasrin</dc:creator>
  <cp:keywords/>
  <dc:description/>
  <cp:lastModifiedBy>nabati nasrin</cp:lastModifiedBy>
  <cp:revision>2</cp:revision>
  <dcterms:created xsi:type="dcterms:W3CDTF">2017-11-13T05:14:00Z</dcterms:created>
  <dcterms:modified xsi:type="dcterms:W3CDTF">2017-11-13T05:14:00Z</dcterms:modified>
</cp:coreProperties>
</file>